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583" w14:textId="26D840AE"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77777777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AE4387" w14:textId="77777777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di </w:t>
      </w:r>
      <w:r w:rsidR="0026209D">
        <w:rPr>
          <w:rFonts w:ascii="Arial" w:hAnsi="Arial" w:cs="Arial"/>
          <w:sz w:val="22"/>
          <w:szCs w:val="22"/>
        </w:rPr>
        <w:t>________________________________________</w:t>
      </w: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B966CB5" w14:textId="2223E22C" w:rsidR="00D27979" w:rsidRDefault="00D27979" w:rsidP="00723F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 w:rsidR="00723F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titolare di Partita Iva (per candidati esterni)</w:t>
      </w:r>
    </w:p>
    <w:p w14:paraId="0E7B1010" w14:textId="77777777" w:rsidR="00723F24" w:rsidRDefault="00723F24" w:rsidP="00723F24">
      <w:pPr>
        <w:jc w:val="both"/>
        <w:rPr>
          <w:rFonts w:ascii="Arial" w:hAnsi="Arial" w:cs="Arial"/>
          <w:sz w:val="22"/>
          <w:szCs w:val="22"/>
        </w:rPr>
      </w:pPr>
    </w:p>
    <w:p w14:paraId="1B244A43" w14:textId="77777777" w:rsidR="00723F24" w:rsidRDefault="000F4D4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723F24">
        <w:rPr>
          <w:rFonts w:ascii="Arial" w:hAnsi="Arial" w:cs="Arial"/>
          <w:sz w:val="22"/>
          <w:szCs w:val="22"/>
        </w:rPr>
        <w:t xml:space="preserve">: </w:t>
      </w:r>
      <w:r w:rsidR="00723F24">
        <w:rPr>
          <w:rFonts w:ascii="Arial" w:hAnsi="Arial" w:cs="Arial"/>
          <w:sz w:val="22"/>
          <w:szCs w:val="22"/>
        </w:rPr>
        <w:t xml:space="preserve">in particolare </w:t>
      </w:r>
      <w:r w:rsidR="00723F24" w:rsidRPr="00760B5B">
        <w:rPr>
          <w:rFonts w:ascii="Arial" w:hAnsi="Arial" w:cs="Arial"/>
          <w:sz w:val="22"/>
          <w:szCs w:val="22"/>
        </w:rPr>
        <w:t>esperienze di monitoraggio affettivo (di almeno 12 mesi) della relazione genitore e bambini</w:t>
      </w:r>
      <w:r w:rsidR="00723F24">
        <w:rPr>
          <w:rFonts w:ascii="Arial" w:hAnsi="Arial" w:cs="Arial"/>
          <w:sz w:val="22"/>
          <w:szCs w:val="22"/>
        </w:rPr>
        <w:t>;</w:t>
      </w:r>
      <w:r w:rsidR="00723F24" w:rsidRPr="00760B5B">
        <w:rPr>
          <w:rFonts w:ascii="Arial" w:hAnsi="Arial" w:cs="Arial"/>
          <w:sz w:val="22"/>
          <w:szCs w:val="22"/>
        </w:rPr>
        <w:t xml:space="preserve"> </w:t>
      </w:r>
      <w:r w:rsidR="00723F24" w:rsidRPr="002941AC">
        <w:rPr>
          <w:rFonts w:ascii="Arial" w:hAnsi="Arial" w:cs="Arial"/>
          <w:sz w:val="22"/>
          <w:szCs w:val="22"/>
        </w:rPr>
        <w:t xml:space="preserve"> </w:t>
      </w:r>
    </w:p>
    <w:p w14:paraId="79BA5D60" w14:textId="45AEBF08" w:rsidR="00723F24" w:rsidRDefault="00723F2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760B5B">
        <w:rPr>
          <w:rFonts w:ascii="Arial" w:hAnsi="Arial" w:cs="Arial"/>
          <w:sz w:val="22"/>
          <w:szCs w:val="22"/>
        </w:rPr>
        <w:t>formazione attestata di competenze formative nella Lettura dialogica condivisa, mirate a genitori di bambini in età prescolare (0-5 anni)</w:t>
      </w:r>
      <w:r>
        <w:rPr>
          <w:rFonts w:ascii="Arial" w:hAnsi="Arial" w:cs="Arial"/>
          <w:sz w:val="22"/>
          <w:szCs w:val="22"/>
        </w:rPr>
        <w:t>;</w:t>
      </w:r>
    </w:p>
    <w:p w14:paraId="42B24E2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6E0138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0319844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7B41AD" w:rsidRPr="00BA57E1" w14:paraId="2C021143" w14:textId="77777777" w:rsidTr="00840E0A">
        <w:trPr>
          <w:trHeight w:hRule="exact" w:val="487"/>
        </w:trPr>
        <w:tc>
          <w:tcPr>
            <w:tcW w:w="3969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635DC" w14:textId="606CB64E" w:rsidR="007B41AD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Essere portatore di </w:t>
            </w:r>
            <w:r w:rsidR="00840E0A">
              <w:rPr>
                <w:rFonts w:ascii="Arial" w:hAnsi="Arial" w:cs="Arial"/>
                <w:sz w:val="22"/>
                <w:szCs w:val="22"/>
              </w:rPr>
              <w:t>una condizione</w:t>
            </w:r>
          </w:p>
          <w:p w14:paraId="312319AE" w14:textId="7A0128C6" w:rsidR="00840E0A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840E0A">
        <w:trPr>
          <w:trHeight w:hRule="exact" w:val="400"/>
        </w:trPr>
        <w:tc>
          <w:tcPr>
            <w:tcW w:w="3969" w:type="dxa"/>
          </w:tcPr>
          <w:p w14:paraId="665D02DE" w14:textId="5C51CA18" w:rsidR="007B41AD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disabilità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5AD88DBD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0C2827F" w14:textId="01151F20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57D210" w14:textId="77777777" w:rsidR="00840E0A" w:rsidRDefault="00840E0A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9B8473B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D917AED" w14:textId="77777777"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1259D6D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B155BCD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D6FB56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18EA91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F91F6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7835D880" w14:textId="77777777" w:rsidR="0026209D" w:rsidRDefault="00A056D6" w:rsidP="00A056D6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4BFA7E7" w14:textId="77777777"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7991712" w14:textId="77777777"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716D25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18F8A4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AB799C2" w14:textId="77777777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</w:t>
      </w:r>
      <w:proofErr w:type="gramStart"/>
      <w:r w:rsidR="0026209D"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0927F8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F32D534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C29F518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AC855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258347F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86CE35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4595552" w14:textId="55E0C6C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D91DEE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22AFB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A356C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0B03D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822D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C979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E0A31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DDB9B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2B88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2799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4B9751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AEE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6D0ED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A069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8F8A45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B5AAD0B" w14:textId="77777777" w:rsidR="00723F24" w:rsidRDefault="000F4D4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="00AA18AE"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="00AA18AE"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0662F94D" w14:textId="57973FFF" w:rsidR="00723F24" w:rsidRDefault="00723F2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: in particolare </w:t>
      </w:r>
      <w:r w:rsidRPr="00760B5B">
        <w:rPr>
          <w:rFonts w:ascii="Arial" w:hAnsi="Arial" w:cs="Arial"/>
          <w:sz w:val="22"/>
          <w:szCs w:val="22"/>
        </w:rPr>
        <w:t>esperienze di monitoraggio affettivo (di almeno 12 mesi) della relazione genitore e bambini</w:t>
      </w:r>
      <w:r>
        <w:rPr>
          <w:rFonts w:ascii="Arial" w:hAnsi="Arial" w:cs="Arial"/>
          <w:sz w:val="22"/>
          <w:szCs w:val="22"/>
        </w:rPr>
        <w:t>;</w:t>
      </w:r>
      <w:r w:rsidRPr="00760B5B">
        <w:rPr>
          <w:rFonts w:ascii="Arial" w:hAnsi="Arial" w:cs="Arial"/>
          <w:sz w:val="22"/>
          <w:szCs w:val="22"/>
        </w:rPr>
        <w:t xml:space="preserve"> </w:t>
      </w:r>
      <w:r w:rsidRPr="002941AC">
        <w:rPr>
          <w:rFonts w:ascii="Arial" w:hAnsi="Arial" w:cs="Arial"/>
          <w:sz w:val="22"/>
          <w:szCs w:val="22"/>
        </w:rPr>
        <w:t xml:space="preserve"> </w:t>
      </w:r>
    </w:p>
    <w:p w14:paraId="1E02BD3E" w14:textId="7339E211" w:rsidR="00723F24" w:rsidRDefault="00723F24" w:rsidP="00723F2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di possedere </w:t>
      </w:r>
      <w:r w:rsidRPr="00760B5B">
        <w:rPr>
          <w:rFonts w:ascii="Arial" w:hAnsi="Arial" w:cs="Arial"/>
          <w:sz w:val="22"/>
          <w:szCs w:val="22"/>
        </w:rPr>
        <w:t>formazione attestata di competenze formative nella Lettura dialogica condivisa, mirate a genitori di bambini in età prescolare (0-5 anni)</w:t>
      </w:r>
      <w:r>
        <w:rPr>
          <w:rFonts w:ascii="Arial" w:hAnsi="Arial" w:cs="Arial"/>
          <w:sz w:val="22"/>
          <w:szCs w:val="22"/>
        </w:rPr>
        <w:t>;</w:t>
      </w:r>
    </w:p>
    <w:p w14:paraId="11E7F0B6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A0A33F0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4772C0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84A078D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211"/>
      </w:tblGrid>
      <w:tr w:rsidR="00C769C3" w:rsidRPr="00BA57E1" w14:paraId="51730D44" w14:textId="77777777" w:rsidTr="00840E0A">
        <w:trPr>
          <w:trHeight w:hRule="exact" w:val="688"/>
        </w:trPr>
        <w:tc>
          <w:tcPr>
            <w:tcW w:w="3969" w:type="dxa"/>
          </w:tcPr>
          <w:p w14:paraId="3B1084B7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27D1" w14:textId="1F32D871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</w:t>
            </w:r>
            <w:r w:rsidR="00840E0A">
              <w:rPr>
                <w:rFonts w:ascii="Arial" w:hAnsi="Arial" w:cs="Arial"/>
                <w:sz w:val="22"/>
                <w:szCs w:val="22"/>
              </w:rPr>
              <w:t xml:space="preserve"> una condizione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D67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11" w:type="dxa"/>
          </w:tcPr>
          <w:p w14:paraId="6A0EB64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66D61ADD" w14:textId="77777777" w:rsidTr="00840E0A">
        <w:trPr>
          <w:trHeight w:hRule="exact" w:val="400"/>
        </w:trPr>
        <w:tc>
          <w:tcPr>
            <w:tcW w:w="3969" w:type="dxa"/>
          </w:tcPr>
          <w:p w14:paraId="45D0DD3E" w14:textId="0BFE6F42" w:rsidR="00C769C3" w:rsidRPr="00BA57E1" w:rsidRDefault="00840E0A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 disabilità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70C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1" w:type="dxa"/>
          </w:tcPr>
          <w:p w14:paraId="2328948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D16FBF" w14:textId="4181EF9F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D26E8B" w14:textId="13E7A4CA" w:rsidR="00840E0A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98824" w14:textId="77777777" w:rsidR="00840E0A" w:rsidRPr="00BA57E1" w:rsidRDefault="00840E0A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B59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01B85C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8CD6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DEB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E04E9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34B1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784B2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7E73F4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D735E28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F01CF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F931F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2C0BBA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26CAA81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9EC20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85B0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C3917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0AFB4F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7FBED0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655B8D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1A073D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98667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F60231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61BF1DD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8ADA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5BA74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C478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1A505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E47E84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D675A7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D6C70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470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4EAD014" w14:textId="77777777"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14:paraId="0F3D5B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379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8DF7A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3624CD5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63C4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422E9E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34A21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3F889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67CFF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A1F8BF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06BD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5D04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D3FDF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30C8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BC567ED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F30956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5DFC9D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4EEC89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FD51C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DC0FCA4" w14:textId="7777777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A8D57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2EE2AF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18D9E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EA4053" wp14:editId="1CB25D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B2E3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B72D55D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70515C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1A7F48C" wp14:editId="235D3CE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FE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ABE9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A1259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D6F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D1219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B72037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88AF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D68D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834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EB20F4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BC262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D12B9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43D5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20017E2C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004E0B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234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718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24DF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2E392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546BF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FBF671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8C1D4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3585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F080805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7444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A39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9011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CC25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9C7CF9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69C971A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12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10EF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8E94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8985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9E3F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565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879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941AAA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15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6D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73D9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E6C22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BE33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1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21C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37BC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60A3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48F3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7FC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A596B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C1B3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6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D3D5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8036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84798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EFA1F7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E90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8862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075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8BB07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63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084B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0AD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9744C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27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815A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EB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DDBA0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E86B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84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E46B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DB3413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5CD3A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9B5DF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663E7" wp14:editId="69636F2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1022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B22EC3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3AA06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8905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9838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37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15D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2ACEA9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1A5B1A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06F2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E355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67EE1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BE8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AAF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DC91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7F3AE7" w:rsidRPr="0094011E" w14:paraId="5130B1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4C7F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F9C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96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59726E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1312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889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A9B3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49368A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FF12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2133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826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C7B8B5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DD97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E91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53152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A57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85D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B0C8E8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259F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4F71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47CE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03D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8A0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5AA62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BBE8D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DD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1DE0E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941E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01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EE16C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B35D9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9F01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1C76B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3854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CC81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BF0679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C03A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2931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92FDD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17C1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388B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87B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ABAB8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F3C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691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77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521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5CEF1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2EE8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1D9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A148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10358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04DBB91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121A4EF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52000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136F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5BEB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3A79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FD836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B1C4E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2DB60D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1E84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ECCFF8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973F2A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002FC576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0F42824" w14:textId="1F0E5A2A" w:rsidR="00AF594D" w:rsidRDefault="0097212D" w:rsidP="00723F24">
      <w:r w:rsidRPr="0094011E">
        <w:tab/>
      </w:r>
      <w:r w:rsidRPr="0094011E">
        <w:tab/>
      </w:r>
    </w:p>
    <w:sectPr w:rsidR="00AF594D" w:rsidSect="00C621E6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D25B" w14:textId="77777777" w:rsidR="00343464" w:rsidRDefault="00343464">
      <w:r>
        <w:separator/>
      </w:r>
    </w:p>
  </w:endnote>
  <w:endnote w:type="continuationSeparator" w:id="0">
    <w:p w14:paraId="29F0023D" w14:textId="77777777" w:rsidR="00343464" w:rsidRDefault="003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A97A" w14:textId="77777777" w:rsidR="00343464" w:rsidRDefault="00343464">
      <w:r>
        <w:separator/>
      </w:r>
    </w:p>
  </w:footnote>
  <w:footnote w:type="continuationSeparator" w:id="0">
    <w:p w14:paraId="7ED2E372" w14:textId="77777777" w:rsidR="00343464" w:rsidRDefault="0034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187D" w14:textId="77777777" w:rsidR="00343464" w:rsidRDefault="00343464">
    <w:pPr>
      <w:pStyle w:val="Intestazione"/>
      <w:jc w:val="center"/>
    </w:pPr>
    <w:r>
      <w:rPr>
        <w:noProof/>
      </w:rPr>
      <w:drawing>
        <wp:inline distT="0" distB="0" distL="0" distR="0" wp14:anchorId="4F797278" wp14:editId="012936E5">
          <wp:extent cx="899160" cy="899160"/>
          <wp:effectExtent l="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4856" w14:textId="77777777" w:rsidR="00343464" w:rsidRPr="00C621E6" w:rsidRDefault="0034346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0464713">
    <w:abstractNumId w:val="13"/>
  </w:num>
  <w:num w:numId="2" w16cid:durableId="854031980">
    <w:abstractNumId w:val="10"/>
  </w:num>
  <w:num w:numId="3" w16cid:durableId="1427995866">
    <w:abstractNumId w:val="9"/>
  </w:num>
  <w:num w:numId="4" w16cid:durableId="1911577265">
    <w:abstractNumId w:val="0"/>
  </w:num>
  <w:num w:numId="5" w16cid:durableId="1777559490">
    <w:abstractNumId w:val="17"/>
  </w:num>
  <w:num w:numId="6" w16cid:durableId="884951926">
    <w:abstractNumId w:val="4"/>
  </w:num>
  <w:num w:numId="7" w16cid:durableId="157960195">
    <w:abstractNumId w:val="7"/>
  </w:num>
  <w:num w:numId="8" w16cid:durableId="2085566135">
    <w:abstractNumId w:val="12"/>
  </w:num>
  <w:num w:numId="9" w16cid:durableId="470635299">
    <w:abstractNumId w:val="15"/>
  </w:num>
  <w:num w:numId="10" w16cid:durableId="1985741310">
    <w:abstractNumId w:val="23"/>
  </w:num>
  <w:num w:numId="11" w16cid:durableId="1254629389">
    <w:abstractNumId w:val="14"/>
  </w:num>
  <w:num w:numId="12" w16cid:durableId="1000815279">
    <w:abstractNumId w:val="5"/>
  </w:num>
  <w:num w:numId="13" w16cid:durableId="1673334698">
    <w:abstractNumId w:val="1"/>
  </w:num>
  <w:num w:numId="14" w16cid:durableId="1250652801">
    <w:abstractNumId w:val="19"/>
  </w:num>
  <w:num w:numId="15" w16cid:durableId="1964841146">
    <w:abstractNumId w:val="3"/>
  </w:num>
  <w:num w:numId="16" w16cid:durableId="1125661359">
    <w:abstractNumId w:val="21"/>
  </w:num>
  <w:num w:numId="17" w16cid:durableId="153230646">
    <w:abstractNumId w:val="8"/>
  </w:num>
  <w:num w:numId="18" w16cid:durableId="400324280">
    <w:abstractNumId w:val="20"/>
  </w:num>
  <w:num w:numId="19" w16cid:durableId="1793594431">
    <w:abstractNumId w:val="22"/>
  </w:num>
  <w:num w:numId="20" w16cid:durableId="1259557979">
    <w:abstractNumId w:val="11"/>
  </w:num>
  <w:num w:numId="21" w16cid:durableId="436563700">
    <w:abstractNumId w:val="6"/>
  </w:num>
  <w:num w:numId="22" w16cid:durableId="1733456442">
    <w:abstractNumId w:val="18"/>
  </w:num>
  <w:num w:numId="23" w16cid:durableId="931930668">
    <w:abstractNumId w:val="2"/>
  </w:num>
  <w:num w:numId="24" w16cid:durableId="427504874">
    <w:abstractNumId w:val="16"/>
  </w:num>
  <w:num w:numId="25" w16cid:durableId="16166737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5EEA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1F4406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3220"/>
    <w:rsid w:val="00723F24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0E0A"/>
    <w:rsid w:val="0087015D"/>
    <w:rsid w:val="00874D4E"/>
    <w:rsid w:val="0088039D"/>
    <w:rsid w:val="00881732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07F62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E1318"/>
    <w:rsid w:val="00DE56E1"/>
    <w:rsid w:val="00DF4B8A"/>
    <w:rsid w:val="00DF7C05"/>
    <w:rsid w:val="00E0182E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24026"/>
    <w:rsid w:val="00F30EFC"/>
    <w:rsid w:val="00F353AC"/>
    <w:rsid w:val="00F37F92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1354</Words>
  <Characters>10939</Characters>
  <Application>Microsoft Office Word</Application>
  <DocSecurity>0</DocSecurity>
  <Lines>91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12269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Antonella Mazza</cp:lastModifiedBy>
  <cp:revision>4</cp:revision>
  <cp:lastPrinted>2019-09-03T12:12:00Z</cp:lastPrinted>
  <dcterms:created xsi:type="dcterms:W3CDTF">2025-02-06T10:25:00Z</dcterms:created>
  <dcterms:modified xsi:type="dcterms:W3CDTF">2025-04-24T08:17:00Z</dcterms:modified>
</cp:coreProperties>
</file>